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7E" w:rsidRDefault="00A54F7E" w:rsidP="00A54F7E">
      <w:pPr>
        <w:ind w:right="1"/>
        <w:jc w:val="center"/>
        <w:rPr>
          <w:b/>
          <w:sz w:val="28"/>
          <w:szCs w:val="28"/>
        </w:rPr>
      </w:pPr>
      <w:r w:rsidRPr="00A54F7E">
        <w:rPr>
          <w:b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4F7E" w:rsidRDefault="00744F97" w:rsidP="00744F97">
      <w:pPr>
        <w:ind w:left="1416" w:righ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744F97" w:rsidRPr="00A54D02" w:rsidRDefault="00A54F7E" w:rsidP="00744F97">
      <w:pPr>
        <w:ind w:left="1416" w:righ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44F97">
        <w:rPr>
          <w:b/>
          <w:sz w:val="28"/>
          <w:szCs w:val="28"/>
        </w:rPr>
        <w:t xml:space="preserve"> </w:t>
      </w:r>
      <w:r w:rsidR="00744F97" w:rsidRPr="00A54D02">
        <w:rPr>
          <w:b/>
          <w:sz w:val="28"/>
          <w:szCs w:val="28"/>
        </w:rPr>
        <w:t>СОВЕТ  ДЕПУТАТОВ  ГОРОДА</w:t>
      </w:r>
    </w:p>
    <w:p w:rsidR="00744F97" w:rsidRPr="00A54D02" w:rsidRDefault="00744F97" w:rsidP="00744F97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744F97" w:rsidRDefault="00744F97" w:rsidP="00744F97">
      <w:pPr>
        <w:jc w:val="center"/>
        <w:rPr>
          <w:b/>
          <w:sz w:val="16"/>
        </w:rPr>
      </w:pPr>
    </w:p>
    <w:p w:rsidR="00744F97" w:rsidRDefault="00744F97" w:rsidP="00744F9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744F97" w:rsidRDefault="00744F97" w:rsidP="00744F97">
      <w:pPr>
        <w:jc w:val="center"/>
        <w:rPr>
          <w:b/>
          <w:sz w:val="22"/>
          <w:szCs w:val="22"/>
        </w:rPr>
      </w:pPr>
    </w:p>
    <w:p w:rsidR="00744F97" w:rsidRPr="00386512" w:rsidRDefault="00744F97" w:rsidP="00744F97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744F97" w:rsidRPr="00386512" w:rsidRDefault="00744F97" w:rsidP="00744F97">
      <w:pPr>
        <w:jc w:val="center"/>
        <w:rPr>
          <w:sz w:val="16"/>
        </w:rPr>
      </w:pPr>
    </w:p>
    <w:p w:rsidR="00744F97" w:rsidRDefault="00744F97" w:rsidP="00744F97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744F97" w:rsidTr="008B4F45">
        <w:tc>
          <w:tcPr>
            <w:tcW w:w="3331" w:type="dxa"/>
          </w:tcPr>
          <w:p w:rsidR="00744F97" w:rsidRDefault="00744F97" w:rsidP="008B4F45">
            <w:pPr>
              <w:rPr>
                <w:sz w:val="28"/>
              </w:rPr>
            </w:pPr>
            <w:r>
              <w:rPr>
                <w:sz w:val="28"/>
              </w:rPr>
              <w:t>от  23.11.2015</w:t>
            </w:r>
          </w:p>
        </w:tc>
        <w:tc>
          <w:tcPr>
            <w:tcW w:w="3249" w:type="dxa"/>
          </w:tcPr>
          <w:p w:rsidR="00744F97" w:rsidRDefault="00744F97" w:rsidP="008B4F4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744F97" w:rsidRPr="000D39E9" w:rsidRDefault="00744F97" w:rsidP="008B4F4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</w:t>
            </w:r>
            <w:r w:rsidR="00A54F7E">
              <w:rPr>
                <w:sz w:val="28"/>
              </w:rPr>
              <w:t>№ 12</w:t>
            </w:r>
          </w:p>
        </w:tc>
      </w:tr>
    </w:tbl>
    <w:p w:rsidR="00744F97" w:rsidRDefault="00744F97" w:rsidP="00744F97">
      <w:pPr>
        <w:rPr>
          <w:sz w:val="28"/>
        </w:rPr>
      </w:pPr>
    </w:p>
    <w:p w:rsidR="00744F97" w:rsidRDefault="00744F97" w:rsidP="00744F97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744F97" w:rsidTr="008B4F45">
        <w:trPr>
          <w:trHeight w:val="580"/>
        </w:trPr>
        <w:tc>
          <w:tcPr>
            <w:tcW w:w="5210" w:type="dxa"/>
          </w:tcPr>
          <w:p w:rsidR="00744F97" w:rsidRPr="00C2132C" w:rsidRDefault="00744F97" w:rsidP="008B4F45">
            <w:pPr>
              <w:jc w:val="both"/>
              <w:rPr>
                <w:sz w:val="28"/>
                <w:szCs w:val="28"/>
              </w:rPr>
            </w:pPr>
            <w:r w:rsidRPr="00C2132C">
              <w:rPr>
                <w:sz w:val="28"/>
                <w:szCs w:val="28"/>
              </w:rPr>
              <w:t>О проекте решения Совета депутатов города Новоси</w:t>
            </w:r>
            <w:r>
              <w:rPr>
                <w:sz w:val="28"/>
                <w:szCs w:val="28"/>
              </w:rPr>
              <w:t xml:space="preserve">бирска «О бюджете города Новосибирска  на 2016 </w:t>
            </w:r>
            <w:r w:rsidRPr="00C2132C">
              <w:rPr>
                <w:sz w:val="28"/>
                <w:szCs w:val="28"/>
              </w:rPr>
              <w:t>год и</w:t>
            </w:r>
            <w:r>
              <w:rPr>
                <w:sz w:val="28"/>
                <w:szCs w:val="28"/>
              </w:rPr>
              <w:t xml:space="preserve"> плановый период 2017 и 2018</w:t>
            </w:r>
            <w:r w:rsidRPr="00C2132C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744F97" w:rsidRPr="0028287F" w:rsidRDefault="00744F97" w:rsidP="00744F97">
      <w:pPr>
        <w:rPr>
          <w:sz w:val="28"/>
        </w:rPr>
      </w:pPr>
    </w:p>
    <w:p w:rsidR="00744F97" w:rsidRPr="0028287F" w:rsidRDefault="00744F97" w:rsidP="00744F97">
      <w:pPr>
        <w:rPr>
          <w:sz w:val="28"/>
        </w:rPr>
      </w:pPr>
    </w:p>
    <w:p w:rsidR="00744F97" w:rsidRDefault="00744F97" w:rsidP="00744F97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D05CA4">
        <w:rPr>
          <w:sz w:val="28"/>
          <w:szCs w:val="28"/>
        </w:rPr>
        <w:t>«</w:t>
      </w:r>
      <w:r>
        <w:rPr>
          <w:sz w:val="28"/>
          <w:szCs w:val="28"/>
        </w:rPr>
        <w:t>О бюджете города Новосибирска на  2016 год и плановый период 2017 и 2018 годов»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744F97" w:rsidRPr="008309A3" w:rsidRDefault="00744F97" w:rsidP="00744F97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744F97" w:rsidRPr="00085AB4" w:rsidRDefault="00744F97" w:rsidP="00744F97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744F97" w:rsidRPr="002C2015" w:rsidRDefault="00744F97" w:rsidP="00744F97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744F97" w:rsidRDefault="00744F97" w:rsidP="00744F97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744F97" w:rsidRDefault="00744F97" w:rsidP="00744F97">
      <w:pPr>
        <w:ind w:left="709"/>
        <w:jc w:val="both"/>
        <w:rPr>
          <w:sz w:val="28"/>
          <w:szCs w:val="28"/>
        </w:rPr>
      </w:pPr>
    </w:p>
    <w:p w:rsidR="00744F97" w:rsidRPr="008309A3" w:rsidRDefault="00744F97" w:rsidP="00744F97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744F97" w:rsidRPr="00734B92" w:rsidTr="008B4F45">
        <w:tc>
          <w:tcPr>
            <w:tcW w:w="5282" w:type="dxa"/>
          </w:tcPr>
          <w:p w:rsidR="00744F97" w:rsidRDefault="00744F97" w:rsidP="008B4F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  <w:p w:rsidR="00744F97" w:rsidRPr="00734B92" w:rsidRDefault="00744F97" w:rsidP="008B4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744F97" w:rsidRPr="00734B92" w:rsidRDefault="00744F97" w:rsidP="008B4F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Дамаев</w:t>
            </w:r>
          </w:p>
        </w:tc>
      </w:tr>
    </w:tbl>
    <w:p w:rsidR="00744F97" w:rsidRPr="00E91528" w:rsidRDefault="00744F97" w:rsidP="00744F97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p w:rsidR="00744F97" w:rsidRDefault="00744F97" w:rsidP="00744F97"/>
    <w:sectPr w:rsidR="00744F97" w:rsidSect="0001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F97"/>
    <w:rsid w:val="00023400"/>
    <w:rsid w:val="000650FD"/>
    <w:rsid w:val="001353B2"/>
    <w:rsid w:val="001B6AC6"/>
    <w:rsid w:val="005C50C5"/>
    <w:rsid w:val="00744F97"/>
    <w:rsid w:val="00A54F7E"/>
    <w:rsid w:val="00AC2B8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744F9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44F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744F9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44F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4F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4F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838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2015-11-16T11:08:00Z</dcterms:created>
  <dcterms:modified xsi:type="dcterms:W3CDTF">2015-11-18T05:50:00Z</dcterms:modified>
</cp:coreProperties>
</file>